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F285" w14:textId="5C540331" w:rsidR="00033566" w:rsidRDefault="00033566" w:rsidP="00033566">
      <w:pPr>
        <w:pStyle w:val="Header"/>
        <w:ind w:firstLine="2160"/>
        <w:jc w:val="both"/>
        <w:rPr>
          <w:rFonts w:ascii="Arial" w:hAnsi="Arial" w:cs="Arial"/>
          <w:sz w:val="48"/>
          <w:szCs w:val="48"/>
        </w:rPr>
      </w:pPr>
      <w:bookmarkStart w:id="0" w:name="_Hlk6401761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B368B6" wp14:editId="2353AE57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124777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8C171" w14:textId="77777777" w:rsidR="00033566" w:rsidRDefault="00033566" w:rsidP="00033566">
      <w:pPr>
        <w:pStyle w:val="Head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            </w:t>
      </w:r>
      <w:proofErr w:type="gramStart"/>
      <w:r>
        <w:rPr>
          <w:rFonts w:ascii="Arial" w:hAnsi="Arial" w:cs="Arial"/>
          <w:sz w:val="48"/>
          <w:szCs w:val="48"/>
        </w:rPr>
        <w:t>CITY  OF</w:t>
      </w:r>
      <w:proofErr w:type="gramEnd"/>
      <w:r>
        <w:rPr>
          <w:rFonts w:ascii="Arial" w:hAnsi="Arial" w:cs="Arial"/>
          <w:sz w:val="48"/>
          <w:szCs w:val="48"/>
        </w:rPr>
        <w:t xml:space="preserve">  DECATUR  ILLINOIS</w:t>
      </w:r>
    </w:p>
    <w:p w14:paraId="5841DFD2" w14:textId="77777777" w:rsidR="00033566" w:rsidRDefault="00033566" w:rsidP="00033566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8C2B80">
        <w:rPr>
          <w:rFonts w:ascii="Arial" w:hAnsi="Arial" w:cs="Arial"/>
          <w:sz w:val="20"/>
          <w:szCs w:val="20"/>
        </w:rPr>
        <w:t>#1 GARY</w:t>
      </w:r>
      <w:r>
        <w:rPr>
          <w:rFonts w:ascii="Arial" w:hAnsi="Arial" w:cs="Arial"/>
          <w:sz w:val="20"/>
          <w:szCs w:val="20"/>
        </w:rPr>
        <w:t xml:space="preserve"> K. ANDERSON PLAZA             </w:t>
      </w:r>
      <w:r w:rsidRPr="008C2B80">
        <w:rPr>
          <w:rFonts w:ascii="Arial" w:hAnsi="Arial" w:cs="Arial"/>
          <w:sz w:val="20"/>
          <w:szCs w:val="20"/>
        </w:rPr>
        <w:t>DECATUR, ILLINOIS 62523-</w:t>
      </w:r>
      <w:r>
        <w:rPr>
          <w:rFonts w:ascii="Arial" w:hAnsi="Arial" w:cs="Arial"/>
          <w:sz w:val="22"/>
          <w:szCs w:val="22"/>
        </w:rPr>
        <w:t>1196</w:t>
      </w:r>
    </w:p>
    <w:p w14:paraId="723457F9" w14:textId="45C1DCEA" w:rsidR="00033566" w:rsidRDefault="00033566" w:rsidP="00033566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D1FDFBF" w14:textId="71D217A8" w:rsidR="00033566" w:rsidRPr="004E19D1" w:rsidRDefault="00033566" w:rsidP="00033566">
      <w:pPr>
        <w:pStyle w:val="Header"/>
        <w:rPr>
          <w:rFonts w:ascii="Arial" w:hAnsi="Arial" w:cs="Arial"/>
          <w:sz w:val="20"/>
          <w:szCs w:val="20"/>
        </w:rPr>
      </w:pPr>
    </w:p>
    <w:p w14:paraId="2AD778A1" w14:textId="321FEF77" w:rsidR="00033566" w:rsidRDefault="00033566" w:rsidP="00033566">
      <w:pPr>
        <w:pStyle w:val="Header"/>
      </w:pPr>
      <w:r>
        <w:rPr>
          <w:rFonts w:ascii="Arial" w:hAnsi="Arial" w:cs="Arial"/>
          <w:sz w:val="22"/>
          <w:szCs w:val="22"/>
        </w:rPr>
        <w:tab/>
        <w:t xml:space="preserve">                                 </w:t>
      </w:r>
    </w:p>
    <w:p w14:paraId="3704FA8F" w14:textId="5E7F50EC" w:rsidR="00965E27" w:rsidRPr="00431E79" w:rsidRDefault="00033566" w:rsidP="008B5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 Light" w:hAnsi="Roboto Light" w:cs="Times New Roman"/>
          <w:sz w:val="24"/>
          <w:szCs w:val="24"/>
        </w:rPr>
      </w:pPr>
      <w:r w:rsidRPr="00431E79">
        <w:rPr>
          <w:rFonts w:ascii="Roboto Light" w:hAnsi="Roboto Light" w:cs="Times New Roman"/>
          <w:sz w:val="24"/>
          <w:szCs w:val="24"/>
        </w:rPr>
        <w:t>FOR IMMEDIATE RELEASE</w:t>
      </w:r>
      <w:r w:rsidR="00D33931" w:rsidRPr="00431E79">
        <w:rPr>
          <w:rFonts w:ascii="Roboto Light" w:hAnsi="Roboto Light" w:cs="Times New Roman"/>
          <w:sz w:val="24"/>
          <w:szCs w:val="24"/>
        </w:rPr>
        <w:br/>
      </w:r>
      <w:r w:rsidR="00971678">
        <w:rPr>
          <w:rFonts w:ascii="Roboto Light" w:hAnsi="Roboto Light" w:cs="Times New Roman"/>
          <w:sz w:val="24"/>
          <w:szCs w:val="24"/>
        </w:rPr>
        <w:t xml:space="preserve">July </w:t>
      </w:r>
      <w:r w:rsidR="00416319">
        <w:rPr>
          <w:rFonts w:ascii="Roboto Light" w:hAnsi="Roboto Light" w:cs="Times New Roman"/>
          <w:sz w:val="24"/>
          <w:szCs w:val="24"/>
        </w:rPr>
        <w:t>7</w:t>
      </w:r>
      <w:r w:rsidR="0010403C" w:rsidRPr="00431E79">
        <w:rPr>
          <w:rFonts w:ascii="Roboto Light" w:hAnsi="Roboto Light" w:cs="Times New Roman"/>
          <w:sz w:val="24"/>
          <w:szCs w:val="24"/>
        </w:rPr>
        <w:t>, 2022</w:t>
      </w:r>
    </w:p>
    <w:p w14:paraId="080E5065" w14:textId="77777777" w:rsidR="00431E79" w:rsidRDefault="00431E79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</w:p>
    <w:p w14:paraId="08A1C584" w14:textId="24A43ACC" w:rsidR="0010403C" w:rsidRDefault="00727714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  <w:r>
        <w:rPr>
          <w:rFonts w:ascii="Roboto Light" w:hAnsi="Roboto Light" w:cs="Times New Roman"/>
          <w:b/>
          <w:sz w:val="28"/>
          <w:szCs w:val="24"/>
        </w:rPr>
        <w:t>An update on new ambulance services for Decatur</w:t>
      </w:r>
    </w:p>
    <w:p w14:paraId="28BFA2A0" w14:textId="77777777" w:rsidR="00431E79" w:rsidRPr="00431E79" w:rsidRDefault="00431E79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</w:p>
    <w:p w14:paraId="746FBD71" w14:textId="36EE23B0" w:rsidR="0012602F" w:rsidRDefault="0010403C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 w:rsidRPr="00431E79">
        <w:rPr>
          <w:rFonts w:ascii="Roboto Light" w:hAnsi="Roboto Light" w:cs="Times New Roman"/>
        </w:rPr>
        <w:t xml:space="preserve">Decatur, IL </w:t>
      </w:r>
      <w:r w:rsidR="001B3F12">
        <w:rPr>
          <w:rFonts w:ascii="Roboto Light" w:hAnsi="Roboto Light" w:cs="Times New Roman"/>
        </w:rPr>
        <w:t>–</w:t>
      </w:r>
      <w:r w:rsidRPr="00431E79">
        <w:rPr>
          <w:rFonts w:ascii="Roboto Light" w:hAnsi="Roboto Light" w:cs="Times New Roman"/>
        </w:rPr>
        <w:t xml:space="preserve"> </w:t>
      </w:r>
      <w:r w:rsidR="00727714">
        <w:rPr>
          <w:rFonts w:ascii="Roboto Light" w:hAnsi="Roboto Light" w:cs="Times New Roman"/>
        </w:rPr>
        <w:t>The ambulance working group met again this week to discuss developments in the search for new ambulance services for Decatur</w:t>
      </w:r>
      <w:r w:rsidR="00F44D8B">
        <w:rPr>
          <w:rFonts w:ascii="Roboto Light" w:hAnsi="Roboto Light" w:cs="Times New Roman"/>
        </w:rPr>
        <w:t xml:space="preserve"> and Macon County.</w:t>
      </w:r>
    </w:p>
    <w:p w14:paraId="0F9BEF43" w14:textId="082C115E" w:rsidR="00596D7E" w:rsidRDefault="00727714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The “invitation to submit proposals” sent </w:t>
      </w:r>
      <w:r w:rsidR="00573E0E">
        <w:rPr>
          <w:rFonts w:ascii="Roboto Light" w:hAnsi="Roboto Light" w:cs="Times New Roman"/>
        </w:rPr>
        <w:t xml:space="preserve">out </w:t>
      </w:r>
      <w:r>
        <w:rPr>
          <w:rFonts w:ascii="Roboto Light" w:hAnsi="Roboto Light" w:cs="Times New Roman"/>
        </w:rPr>
        <w:t>last week was well-received and a number of private companies</w:t>
      </w:r>
      <w:r w:rsidR="00EB65B1">
        <w:rPr>
          <w:rFonts w:ascii="Roboto Light" w:hAnsi="Roboto Light" w:cs="Times New Roman"/>
        </w:rPr>
        <w:t xml:space="preserve"> expressed interest in serving </w:t>
      </w:r>
      <w:r w:rsidR="00573E0E">
        <w:rPr>
          <w:rFonts w:ascii="Roboto Light" w:hAnsi="Roboto Light" w:cs="Times New Roman"/>
        </w:rPr>
        <w:t>our area</w:t>
      </w:r>
      <w:r w:rsidR="00EB65B1">
        <w:rPr>
          <w:rFonts w:ascii="Roboto Light" w:hAnsi="Roboto Light" w:cs="Times New Roman"/>
        </w:rPr>
        <w:t>. T</w:t>
      </w:r>
      <w:r w:rsidR="00487F7C">
        <w:rPr>
          <w:rFonts w:ascii="Roboto Light" w:hAnsi="Roboto Light" w:cs="Times New Roman"/>
        </w:rPr>
        <w:t>he group d</w:t>
      </w:r>
      <w:r w:rsidR="009C4E9E">
        <w:rPr>
          <w:rFonts w:ascii="Roboto Light" w:hAnsi="Roboto Light" w:cs="Times New Roman"/>
        </w:rPr>
        <w:t>iscuss</w:t>
      </w:r>
      <w:r w:rsidR="009D0ED1">
        <w:rPr>
          <w:rFonts w:ascii="Roboto Light" w:hAnsi="Roboto Light" w:cs="Times New Roman"/>
        </w:rPr>
        <w:t>ed</w:t>
      </w:r>
      <w:r w:rsidR="009C4E9E">
        <w:rPr>
          <w:rFonts w:ascii="Roboto Light" w:hAnsi="Roboto Light" w:cs="Times New Roman"/>
        </w:rPr>
        <w:t xml:space="preserve"> </w:t>
      </w:r>
      <w:r w:rsidR="009D0ED1">
        <w:rPr>
          <w:rFonts w:ascii="Roboto Light" w:hAnsi="Roboto Light" w:cs="Times New Roman"/>
        </w:rPr>
        <w:t>which</w:t>
      </w:r>
      <w:r w:rsidR="009C4E9E">
        <w:rPr>
          <w:rFonts w:ascii="Roboto Light" w:hAnsi="Roboto Light" w:cs="Times New Roman"/>
        </w:rPr>
        <w:t xml:space="preserve"> </w:t>
      </w:r>
      <w:r w:rsidR="00487F7C">
        <w:rPr>
          <w:rFonts w:ascii="Roboto Light" w:hAnsi="Roboto Light" w:cs="Times New Roman"/>
        </w:rPr>
        <w:t xml:space="preserve">companies </w:t>
      </w:r>
      <w:r w:rsidR="00EB65B1">
        <w:rPr>
          <w:rFonts w:ascii="Roboto Light" w:hAnsi="Roboto Light" w:cs="Times New Roman"/>
        </w:rPr>
        <w:t>they heard back from</w:t>
      </w:r>
      <w:r w:rsidR="009C4E9E">
        <w:rPr>
          <w:rFonts w:ascii="Roboto Light" w:hAnsi="Roboto Light" w:cs="Times New Roman"/>
        </w:rPr>
        <w:t xml:space="preserve"> and what additional information can be provided to aid th</w:t>
      </w:r>
      <w:r w:rsidR="009D0ED1">
        <w:rPr>
          <w:rFonts w:ascii="Roboto Light" w:hAnsi="Roboto Light" w:cs="Times New Roman"/>
        </w:rPr>
        <w:t>os</w:t>
      </w:r>
      <w:r w:rsidR="009C4E9E">
        <w:rPr>
          <w:rFonts w:ascii="Roboto Light" w:hAnsi="Roboto Light" w:cs="Times New Roman"/>
        </w:rPr>
        <w:t xml:space="preserve">e companies in </w:t>
      </w:r>
      <w:r w:rsidR="00F22D0E">
        <w:rPr>
          <w:rFonts w:ascii="Roboto Light" w:hAnsi="Roboto Light" w:cs="Times New Roman"/>
        </w:rPr>
        <w:t>putting together their respective formal proposals.</w:t>
      </w:r>
    </w:p>
    <w:p w14:paraId="726A7FA2" w14:textId="0E7AE9B1" w:rsidR="00727714" w:rsidRDefault="00596D7E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“It was another productive meeting for the group and we look forward to further discussions with interested ambulance companies,” said Deputy City Manager Jon Kindseth. “We are all working quickly to</w:t>
      </w:r>
      <w:r w:rsidR="00F22D0E">
        <w:rPr>
          <w:rFonts w:ascii="Roboto Light" w:hAnsi="Roboto Light" w:cs="Times New Roman"/>
        </w:rPr>
        <w:t xml:space="preserve"> encourage as many companies as possible respond to this invitation to serve as our community’s emergency EMS service.”</w:t>
      </w:r>
    </w:p>
    <w:p w14:paraId="76782709" w14:textId="0C251CD9" w:rsidR="00B53E52" w:rsidRDefault="00A37EF9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There are a lot of factors for interested companies to consider, but the group has the expertise and means to</w:t>
      </w:r>
      <w:r w:rsidR="007F5B90">
        <w:rPr>
          <w:rFonts w:ascii="Roboto Light" w:hAnsi="Roboto Light" w:cs="Times New Roman"/>
        </w:rPr>
        <w:t xml:space="preserve"> provide</w:t>
      </w:r>
      <w:r w:rsidR="005264F9">
        <w:rPr>
          <w:rFonts w:ascii="Roboto Light" w:hAnsi="Roboto Light" w:cs="Times New Roman"/>
        </w:rPr>
        <w:t xml:space="preserve"> the right information. The goal is to make the transition as smooth as possible</w:t>
      </w:r>
      <w:r w:rsidR="001A6394">
        <w:rPr>
          <w:rFonts w:ascii="Roboto Light" w:hAnsi="Roboto Light" w:cs="Times New Roman"/>
        </w:rPr>
        <w:t xml:space="preserve"> </w:t>
      </w:r>
      <w:r w:rsidR="005264F9">
        <w:rPr>
          <w:rFonts w:ascii="Roboto Light" w:hAnsi="Roboto Light" w:cs="Times New Roman"/>
        </w:rPr>
        <w:t xml:space="preserve">and </w:t>
      </w:r>
      <w:r w:rsidR="00F73985">
        <w:rPr>
          <w:rFonts w:ascii="Roboto Light" w:hAnsi="Roboto Light" w:cs="Times New Roman"/>
        </w:rPr>
        <w:t xml:space="preserve">to </w:t>
      </w:r>
      <w:r w:rsidR="005264F9">
        <w:rPr>
          <w:rFonts w:ascii="Roboto Light" w:hAnsi="Roboto Light" w:cs="Times New Roman"/>
        </w:rPr>
        <w:t>ensure no service interruption for the citizens</w:t>
      </w:r>
      <w:r w:rsidR="001A6394">
        <w:rPr>
          <w:rFonts w:ascii="Roboto Light" w:hAnsi="Roboto Light" w:cs="Times New Roman"/>
        </w:rPr>
        <w:t xml:space="preserve"> of Decatur &amp; Macon County</w:t>
      </w:r>
      <w:r w:rsidR="005264F9">
        <w:rPr>
          <w:rFonts w:ascii="Roboto Light" w:hAnsi="Roboto Light" w:cs="Times New Roman"/>
        </w:rPr>
        <w:t>.</w:t>
      </w:r>
      <w:bookmarkStart w:id="1" w:name="_GoBack"/>
      <w:bookmarkEnd w:id="1"/>
    </w:p>
    <w:p w14:paraId="0C7B55B1" w14:textId="193958A4" w:rsidR="00F73985" w:rsidRDefault="00536C35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The group is continuing to keep our many first responder and medical provider partners involved or informed throughout this process. </w:t>
      </w:r>
      <w:r w:rsidR="00114539">
        <w:rPr>
          <w:rFonts w:ascii="Roboto Light" w:hAnsi="Roboto Light" w:cs="Times New Roman"/>
        </w:rPr>
        <w:t>During discussions the group has talked about staffing and continues to encourage new companies</w:t>
      </w:r>
      <w:r w:rsidR="008D16DA">
        <w:rPr>
          <w:rFonts w:ascii="Roboto Light" w:hAnsi="Roboto Light" w:cs="Times New Roman"/>
        </w:rPr>
        <w:t xml:space="preserve"> </w:t>
      </w:r>
      <w:r w:rsidR="00114539">
        <w:rPr>
          <w:rFonts w:ascii="Roboto Light" w:hAnsi="Roboto Light" w:cs="Times New Roman"/>
        </w:rPr>
        <w:t xml:space="preserve">consider extending employment </w:t>
      </w:r>
      <w:r>
        <w:rPr>
          <w:rFonts w:ascii="Roboto Light" w:hAnsi="Roboto Light" w:cs="Times New Roman"/>
        </w:rPr>
        <w:t>opportunities</w:t>
      </w:r>
      <w:r w:rsidR="00114539">
        <w:rPr>
          <w:rFonts w:ascii="Roboto Light" w:hAnsi="Roboto Light" w:cs="Times New Roman"/>
        </w:rPr>
        <w:t xml:space="preserve"> to current DAS </w:t>
      </w:r>
      <w:r w:rsidR="003C5D87">
        <w:rPr>
          <w:rFonts w:ascii="Roboto Light" w:hAnsi="Roboto Light" w:cs="Times New Roman"/>
        </w:rPr>
        <w:t>staff.</w:t>
      </w:r>
    </w:p>
    <w:p w14:paraId="605047DF" w14:textId="2012AEE7" w:rsidR="005264F9" w:rsidRDefault="00FE0C09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Proposals are starting to come in</w:t>
      </w:r>
      <w:r w:rsidR="0000197E">
        <w:rPr>
          <w:rFonts w:ascii="Roboto Light" w:hAnsi="Roboto Light" w:cs="Times New Roman"/>
        </w:rPr>
        <w:t xml:space="preserve"> from interested companies.</w:t>
      </w:r>
      <w:r w:rsidR="00C43476">
        <w:rPr>
          <w:rFonts w:ascii="Roboto Light" w:hAnsi="Roboto Light" w:cs="Times New Roman"/>
        </w:rPr>
        <w:t xml:space="preserve"> </w:t>
      </w:r>
      <w:r w:rsidR="0000197E">
        <w:rPr>
          <w:rFonts w:ascii="Roboto Light" w:hAnsi="Roboto Light" w:cs="Times New Roman"/>
        </w:rPr>
        <w:t>T</w:t>
      </w:r>
      <w:r w:rsidR="00CA7A29">
        <w:rPr>
          <w:rFonts w:ascii="Roboto Light" w:hAnsi="Roboto Light" w:cs="Times New Roman"/>
        </w:rPr>
        <w:t>he group will</w:t>
      </w:r>
      <w:r w:rsidR="00C43476">
        <w:rPr>
          <w:rFonts w:ascii="Roboto Light" w:hAnsi="Roboto Light" w:cs="Times New Roman"/>
        </w:rPr>
        <w:t xml:space="preserve"> continue to</w:t>
      </w:r>
      <w:r w:rsidR="00CA7A29">
        <w:rPr>
          <w:rFonts w:ascii="Roboto Light" w:hAnsi="Roboto Light" w:cs="Times New Roman"/>
        </w:rPr>
        <w:t xml:space="preserve"> review </w:t>
      </w:r>
      <w:r w:rsidR="00604E1B">
        <w:rPr>
          <w:rFonts w:ascii="Roboto Light" w:hAnsi="Roboto Light" w:cs="Times New Roman"/>
        </w:rPr>
        <w:t>them</w:t>
      </w:r>
      <w:r w:rsidR="00CA7A29">
        <w:rPr>
          <w:rFonts w:ascii="Roboto Light" w:hAnsi="Roboto Light" w:cs="Times New Roman"/>
        </w:rPr>
        <w:t xml:space="preserve"> and </w:t>
      </w:r>
      <w:r w:rsidR="009708D1">
        <w:rPr>
          <w:rFonts w:ascii="Roboto Light" w:hAnsi="Roboto Light" w:cs="Times New Roman"/>
        </w:rPr>
        <w:t>discuss</w:t>
      </w:r>
      <w:r w:rsidR="00CA7A29">
        <w:rPr>
          <w:rFonts w:ascii="Roboto Light" w:hAnsi="Roboto Light" w:cs="Times New Roman"/>
        </w:rPr>
        <w:t xml:space="preserve"> if </w:t>
      </w:r>
      <w:r w:rsidR="00604E1B">
        <w:rPr>
          <w:rFonts w:ascii="Roboto Light" w:hAnsi="Roboto Light" w:cs="Times New Roman"/>
        </w:rPr>
        <w:t>they are</w:t>
      </w:r>
      <w:r w:rsidR="00CA7A29">
        <w:rPr>
          <w:rFonts w:ascii="Roboto Light" w:hAnsi="Roboto Light" w:cs="Times New Roman"/>
        </w:rPr>
        <w:t xml:space="preserve"> the right fit for our community.</w:t>
      </w:r>
    </w:p>
    <w:p w14:paraId="50A76A4C" w14:textId="3BD93814" w:rsidR="00A273B2" w:rsidRDefault="00A273B2" w:rsidP="00727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The ambulance working group will meet again next week and we will keep the community updated when additional information becomes available.</w:t>
      </w:r>
    </w:p>
    <w:p w14:paraId="7A8DB033" w14:textId="77777777" w:rsidR="003E0BEA" w:rsidRDefault="003E0BEA" w:rsidP="003E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Roboto Light" w:hAnsi="Roboto Light" w:cs="Times New Roman"/>
        </w:rPr>
      </w:pPr>
    </w:p>
    <w:p w14:paraId="49ACF8CC" w14:textId="38B7B453" w:rsidR="003E0BEA" w:rsidRPr="00272C65" w:rsidRDefault="003E0BEA" w:rsidP="003E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###</w:t>
      </w:r>
    </w:p>
    <w:p w14:paraId="36270F97" w14:textId="5ACE9649" w:rsidR="00C062A9" w:rsidRPr="00431E79" w:rsidRDefault="00C062A9" w:rsidP="008B5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Roboto Light" w:hAnsi="Roboto Light" w:cs="Times New Roman"/>
        </w:rPr>
      </w:pPr>
    </w:p>
    <w:sectPr w:rsidR="00C062A9" w:rsidRPr="0043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456"/>
    <w:multiLevelType w:val="hybridMultilevel"/>
    <w:tmpl w:val="69C4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564"/>
    <w:multiLevelType w:val="hybridMultilevel"/>
    <w:tmpl w:val="65A04254"/>
    <w:lvl w:ilvl="0" w:tplc="7BE8DCAC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B33"/>
    <w:multiLevelType w:val="hybridMultilevel"/>
    <w:tmpl w:val="A760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25"/>
    <w:rsid w:val="0000197E"/>
    <w:rsid w:val="00033566"/>
    <w:rsid w:val="0004143A"/>
    <w:rsid w:val="00066AB6"/>
    <w:rsid w:val="00090424"/>
    <w:rsid w:val="000A6F5D"/>
    <w:rsid w:val="000B4D58"/>
    <w:rsid w:val="000B7BB2"/>
    <w:rsid w:val="000C13CD"/>
    <w:rsid w:val="0010403C"/>
    <w:rsid w:val="00114539"/>
    <w:rsid w:val="0012602F"/>
    <w:rsid w:val="00142972"/>
    <w:rsid w:val="001459C6"/>
    <w:rsid w:val="00151F18"/>
    <w:rsid w:val="001658A0"/>
    <w:rsid w:val="00195882"/>
    <w:rsid w:val="001A6394"/>
    <w:rsid w:val="001B38D4"/>
    <w:rsid w:val="001B3F12"/>
    <w:rsid w:val="001E15B7"/>
    <w:rsid w:val="001F0830"/>
    <w:rsid w:val="00222A4C"/>
    <w:rsid w:val="00267654"/>
    <w:rsid w:val="00272C65"/>
    <w:rsid w:val="00290A35"/>
    <w:rsid w:val="002959B2"/>
    <w:rsid w:val="002D558B"/>
    <w:rsid w:val="0032366C"/>
    <w:rsid w:val="003253B9"/>
    <w:rsid w:val="00335706"/>
    <w:rsid w:val="00344872"/>
    <w:rsid w:val="003575A9"/>
    <w:rsid w:val="003C5D87"/>
    <w:rsid w:val="003E0BEA"/>
    <w:rsid w:val="003E5065"/>
    <w:rsid w:val="003F46D8"/>
    <w:rsid w:val="00416319"/>
    <w:rsid w:val="00431E79"/>
    <w:rsid w:val="004603CB"/>
    <w:rsid w:val="00476A62"/>
    <w:rsid w:val="00487F7C"/>
    <w:rsid w:val="004C2162"/>
    <w:rsid w:val="004C54E2"/>
    <w:rsid w:val="005015DE"/>
    <w:rsid w:val="00503084"/>
    <w:rsid w:val="00507665"/>
    <w:rsid w:val="005264F9"/>
    <w:rsid w:val="00536C35"/>
    <w:rsid w:val="00573E0E"/>
    <w:rsid w:val="00576A8C"/>
    <w:rsid w:val="00596D7E"/>
    <w:rsid w:val="005A7C2B"/>
    <w:rsid w:val="005B427C"/>
    <w:rsid w:val="005C1B25"/>
    <w:rsid w:val="005C1E48"/>
    <w:rsid w:val="005C4DEB"/>
    <w:rsid w:val="005F58BC"/>
    <w:rsid w:val="00604E1B"/>
    <w:rsid w:val="00651E49"/>
    <w:rsid w:val="00663375"/>
    <w:rsid w:val="00675453"/>
    <w:rsid w:val="00697E8E"/>
    <w:rsid w:val="006E1E02"/>
    <w:rsid w:val="006E6FD9"/>
    <w:rsid w:val="007215BC"/>
    <w:rsid w:val="00727714"/>
    <w:rsid w:val="00776B65"/>
    <w:rsid w:val="00784091"/>
    <w:rsid w:val="007855A5"/>
    <w:rsid w:val="007C18F6"/>
    <w:rsid w:val="007C2406"/>
    <w:rsid w:val="007C50BA"/>
    <w:rsid w:val="007C743E"/>
    <w:rsid w:val="007E64EC"/>
    <w:rsid w:val="007F5B90"/>
    <w:rsid w:val="00832EDC"/>
    <w:rsid w:val="00856EA1"/>
    <w:rsid w:val="0087307F"/>
    <w:rsid w:val="00895D76"/>
    <w:rsid w:val="008B4309"/>
    <w:rsid w:val="008B5A7A"/>
    <w:rsid w:val="008D16DA"/>
    <w:rsid w:val="008D7A42"/>
    <w:rsid w:val="00912581"/>
    <w:rsid w:val="0094484D"/>
    <w:rsid w:val="0095118E"/>
    <w:rsid w:val="009521BA"/>
    <w:rsid w:val="00965E27"/>
    <w:rsid w:val="009708D1"/>
    <w:rsid w:val="00971678"/>
    <w:rsid w:val="009901B2"/>
    <w:rsid w:val="009C4E9E"/>
    <w:rsid w:val="009D0ED1"/>
    <w:rsid w:val="009D6E80"/>
    <w:rsid w:val="009E2630"/>
    <w:rsid w:val="00A202A0"/>
    <w:rsid w:val="00A273B2"/>
    <w:rsid w:val="00A27DDD"/>
    <w:rsid w:val="00A37EF9"/>
    <w:rsid w:val="00A4034B"/>
    <w:rsid w:val="00A40A26"/>
    <w:rsid w:val="00A92C80"/>
    <w:rsid w:val="00AE1F7C"/>
    <w:rsid w:val="00B12B4F"/>
    <w:rsid w:val="00B502FB"/>
    <w:rsid w:val="00B53E52"/>
    <w:rsid w:val="00B821F1"/>
    <w:rsid w:val="00BC2025"/>
    <w:rsid w:val="00BC5CB3"/>
    <w:rsid w:val="00BC61AB"/>
    <w:rsid w:val="00BE4D4A"/>
    <w:rsid w:val="00BF7971"/>
    <w:rsid w:val="00C062A9"/>
    <w:rsid w:val="00C06E52"/>
    <w:rsid w:val="00C43476"/>
    <w:rsid w:val="00C8129A"/>
    <w:rsid w:val="00C8211F"/>
    <w:rsid w:val="00CA6A5A"/>
    <w:rsid w:val="00CA7635"/>
    <w:rsid w:val="00CA7A29"/>
    <w:rsid w:val="00CF3A34"/>
    <w:rsid w:val="00D00DE4"/>
    <w:rsid w:val="00D21284"/>
    <w:rsid w:val="00D33931"/>
    <w:rsid w:val="00D34BF9"/>
    <w:rsid w:val="00D450BB"/>
    <w:rsid w:val="00D55761"/>
    <w:rsid w:val="00D56ABA"/>
    <w:rsid w:val="00D75C73"/>
    <w:rsid w:val="00DA2095"/>
    <w:rsid w:val="00DA4640"/>
    <w:rsid w:val="00DB6412"/>
    <w:rsid w:val="00DD0A77"/>
    <w:rsid w:val="00DE6EE3"/>
    <w:rsid w:val="00DF5EE4"/>
    <w:rsid w:val="00DF7FD6"/>
    <w:rsid w:val="00E141E2"/>
    <w:rsid w:val="00E50844"/>
    <w:rsid w:val="00E51BA7"/>
    <w:rsid w:val="00E55A09"/>
    <w:rsid w:val="00E6288C"/>
    <w:rsid w:val="00E86C93"/>
    <w:rsid w:val="00E87646"/>
    <w:rsid w:val="00E97B35"/>
    <w:rsid w:val="00EB1006"/>
    <w:rsid w:val="00EB65B1"/>
    <w:rsid w:val="00EC044E"/>
    <w:rsid w:val="00ED23B8"/>
    <w:rsid w:val="00ED414E"/>
    <w:rsid w:val="00ED7139"/>
    <w:rsid w:val="00F17D81"/>
    <w:rsid w:val="00F21AEF"/>
    <w:rsid w:val="00F22D0E"/>
    <w:rsid w:val="00F27020"/>
    <w:rsid w:val="00F44D8B"/>
    <w:rsid w:val="00F471FB"/>
    <w:rsid w:val="00F619FA"/>
    <w:rsid w:val="00F73985"/>
    <w:rsid w:val="00F74FA9"/>
    <w:rsid w:val="00F85A5E"/>
    <w:rsid w:val="00F86F6B"/>
    <w:rsid w:val="00F94295"/>
    <w:rsid w:val="00FB41BC"/>
    <w:rsid w:val="00FC5797"/>
    <w:rsid w:val="00FC72FD"/>
    <w:rsid w:val="00FE0C09"/>
    <w:rsid w:val="00FF3D3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19A5"/>
  <w15:chartTrackingRefBased/>
  <w15:docId w15:val="{C70C3B9E-A9CD-43F2-99D8-6FD3F78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35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0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Althoff, Kim L</dc:creator>
  <cp:keywords/>
  <dc:description/>
  <cp:lastModifiedBy>Huffer, Ryan C</cp:lastModifiedBy>
  <cp:revision>21</cp:revision>
  <cp:lastPrinted>2022-06-20T20:47:00Z</cp:lastPrinted>
  <dcterms:created xsi:type="dcterms:W3CDTF">2022-07-06T22:05:00Z</dcterms:created>
  <dcterms:modified xsi:type="dcterms:W3CDTF">2022-07-07T17:25:00Z</dcterms:modified>
</cp:coreProperties>
</file>